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45" w:rsidRDefault="001F5630" w:rsidP="00F11E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ECHOCARDIOGRAPHIC PREDICTORS OF </w:t>
      </w:r>
      <w:r w:rsidR="00F11E45" w:rsidRPr="00F11E45">
        <w:rPr>
          <w:rFonts w:ascii="Times New Roman" w:hAnsi="Times New Roman"/>
          <w:b/>
        </w:rPr>
        <w:t>HEART FAILURE IN HYPERTENSIVE CARDIOMYOPATHY</w:t>
      </w:r>
    </w:p>
    <w:p w:rsidR="006C0974" w:rsidRPr="006C0974" w:rsidRDefault="006C0974" w:rsidP="006C097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6C0974">
        <w:rPr>
          <w:rFonts w:asciiTheme="majorBidi" w:hAnsiTheme="majorBidi" w:cstheme="majorBidi"/>
          <w:b/>
          <w:bCs/>
          <w:u w:val="single"/>
        </w:rPr>
        <w:t>A</w:t>
      </w:r>
      <w:r w:rsidRPr="006C0974">
        <w:rPr>
          <w:rFonts w:asciiTheme="majorBidi" w:hAnsiTheme="majorBidi" w:cstheme="majorBidi"/>
          <w:b/>
          <w:bCs/>
          <w:u w:val="single"/>
        </w:rPr>
        <w:t>.</w:t>
      </w:r>
      <w:r w:rsidRPr="006C0974">
        <w:rPr>
          <w:rFonts w:asciiTheme="majorBidi" w:hAnsiTheme="majorBidi" w:cstheme="majorBidi"/>
          <w:b/>
          <w:bCs/>
          <w:u w:val="single"/>
        </w:rPr>
        <w:t xml:space="preserve"> Bhullar</w:t>
      </w:r>
      <w:r w:rsidRPr="006C0974">
        <w:rPr>
          <w:rFonts w:asciiTheme="majorBidi" w:hAnsiTheme="majorBidi" w:cstheme="majorBidi"/>
          <w:color w:val="000000"/>
        </w:rPr>
        <w:t xml:space="preserve">, </w:t>
      </w:r>
      <w:r w:rsidRPr="006C0974">
        <w:rPr>
          <w:rFonts w:asciiTheme="majorBidi" w:hAnsiTheme="majorBidi" w:cstheme="majorBidi"/>
          <w:color w:val="000000"/>
        </w:rPr>
        <w:t>M</w:t>
      </w:r>
      <w:r w:rsidRPr="006C0974">
        <w:rPr>
          <w:rFonts w:asciiTheme="majorBidi" w:hAnsiTheme="majorBidi" w:cstheme="majorBidi"/>
          <w:color w:val="000000"/>
        </w:rPr>
        <w:t>.</w:t>
      </w:r>
      <w:r w:rsidRPr="006C0974">
        <w:rPr>
          <w:rFonts w:asciiTheme="majorBidi" w:hAnsiTheme="majorBidi" w:cstheme="majorBidi"/>
          <w:color w:val="000000"/>
        </w:rPr>
        <w:t xml:space="preserve"> Bhullar</w:t>
      </w:r>
      <w:r w:rsidRPr="006C0974">
        <w:rPr>
          <w:rFonts w:asciiTheme="majorBidi" w:hAnsiTheme="majorBidi" w:cstheme="majorBidi"/>
          <w:color w:val="000000"/>
        </w:rPr>
        <w:t xml:space="preserve">, </w:t>
      </w:r>
      <w:r w:rsidRPr="006C0974">
        <w:rPr>
          <w:rFonts w:asciiTheme="majorBidi" w:hAnsiTheme="majorBidi" w:cstheme="majorBidi"/>
          <w:color w:val="000000"/>
        </w:rPr>
        <w:t>M</w:t>
      </w:r>
      <w:r w:rsidRPr="006C0974">
        <w:rPr>
          <w:rFonts w:asciiTheme="majorBidi" w:hAnsiTheme="majorBidi" w:cstheme="majorBidi"/>
          <w:color w:val="000000"/>
        </w:rPr>
        <w:t>.</w:t>
      </w:r>
      <w:r w:rsidRPr="006C0974">
        <w:rPr>
          <w:rFonts w:asciiTheme="majorBidi" w:hAnsiTheme="majorBidi" w:cstheme="majorBidi"/>
          <w:color w:val="000000"/>
        </w:rPr>
        <w:t xml:space="preserve"> Singh</w:t>
      </w:r>
      <w:r w:rsidRPr="006C0974">
        <w:rPr>
          <w:rFonts w:asciiTheme="majorBidi" w:hAnsiTheme="majorBidi" w:cstheme="majorBidi"/>
          <w:color w:val="000000"/>
        </w:rPr>
        <w:t xml:space="preserve">, </w:t>
      </w:r>
      <w:r w:rsidRPr="006C0974">
        <w:rPr>
          <w:rFonts w:asciiTheme="majorBidi" w:hAnsiTheme="majorBidi" w:cstheme="majorBidi"/>
          <w:color w:val="000000"/>
        </w:rPr>
        <w:t>K</w:t>
      </w:r>
      <w:r w:rsidRPr="006C0974">
        <w:rPr>
          <w:rFonts w:asciiTheme="majorBidi" w:hAnsiTheme="majorBidi" w:cstheme="majorBidi"/>
          <w:color w:val="000000"/>
        </w:rPr>
        <w:t>.</w:t>
      </w:r>
      <w:r w:rsidRPr="006C097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C0974">
        <w:rPr>
          <w:rFonts w:asciiTheme="majorBidi" w:hAnsiTheme="majorBidi" w:cstheme="majorBidi"/>
          <w:color w:val="000000"/>
        </w:rPr>
        <w:t>Muhyieddeen</w:t>
      </w:r>
      <w:proofErr w:type="spellEnd"/>
      <w:r w:rsidRPr="006C0974">
        <w:rPr>
          <w:rFonts w:asciiTheme="majorBidi" w:hAnsiTheme="majorBidi" w:cstheme="majorBidi"/>
          <w:color w:val="000000"/>
        </w:rPr>
        <w:t xml:space="preserve">, </w:t>
      </w:r>
      <w:r w:rsidRPr="006C0974">
        <w:rPr>
          <w:rFonts w:asciiTheme="majorBidi" w:hAnsiTheme="majorBidi" w:cstheme="majorBidi"/>
          <w:color w:val="000000"/>
        </w:rPr>
        <w:t>B</w:t>
      </w:r>
      <w:r w:rsidRPr="006C0974">
        <w:rPr>
          <w:rFonts w:asciiTheme="majorBidi" w:hAnsiTheme="majorBidi" w:cstheme="majorBidi"/>
          <w:color w:val="000000"/>
        </w:rPr>
        <w:t>.</w:t>
      </w:r>
      <w:r w:rsidRPr="006C0974">
        <w:rPr>
          <w:rFonts w:asciiTheme="majorBidi" w:hAnsiTheme="majorBidi" w:cstheme="majorBidi"/>
          <w:color w:val="000000"/>
        </w:rPr>
        <w:t xml:space="preserve"> Khatri</w:t>
      </w:r>
      <w:r w:rsidRPr="006C0974">
        <w:rPr>
          <w:rFonts w:asciiTheme="majorBidi" w:hAnsiTheme="majorBidi" w:cstheme="majorBidi"/>
          <w:color w:val="000000"/>
        </w:rPr>
        <w:t xml:space="preserve">, </w:t>
      </w:r>
      <w:r w:rsidRPr="006C0974">
        <w:rPr>
          <w:rFonts w:asciiTheme="majorBidi" w:hAnsiTheme="majorBidi" w:cstheme="majorBidi"/>
          <w:color w:val="000000"/>
        </w:rPr>
        <w:t>R</w:t>
      </w:r>
      <w:r w:rsidRPr="006C0974">
        <w:rPr>
          <w:rFonts w:asciiTheme="majorBidi" w:hAnsiTheme="majorBidi" w:cstheme="majorBidi"/>
          <w:color w:val="000000"/>
        </w:rPr>
        <w:t>.</w:t>
      </w:r>
      <w:r w:rsidRPr="006C097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C0974">
        <w:rPr>
          <w:rFonts w:asciiTheme="majorBidi" w:hAnsiTheme="majorBidi" w:cstheme="majorBidi"/>
          <w:color w:val="000000"/>
        </w:rPr>
        <w:t>Ferdman</w:t>
      </w:r>
      <w:proofErr w:type="spellEnd"/>
      <w:r w:rsidRPr="006C0974">
        <w:rPr>
          <w:rFonts w:asciiTheme="majorBidi" w:hAnsiTheme="majorBidi" w:cstheme="majorBidi"/>
          <w:color w:val="000000"/>
        </w:rPr>
        <w:t xml:space="preserve">, </w:t>
      </w:r>
      <w:r w:rsidRPr="006C0974">
        <w:rPr>
          <w:rFonts w:asciiTheme="majorBidi" w:hAnsiTheme="majorBidi" w:cstheme="majorBidi"/>
          <w:color w:val="000000"/>
        </w:rPr>
        <w:t>A</w:t>
      </w:r>
      <w:r w:rsidRPr="006C0974">
        <w:rPr>
          <w:rFonts w:asciiTheme="majorBidi" w:hAnsiTheme="majorBidi" w:cstheme="majorBidi"/>
          <w:color w:val="000000"/>
        </w:rPr>
        <w:t>.</w:t>
      </w:r>
      <w:r w:rsidRPr="006C097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C0974">
        <w:rPr>
          <w:rFonts w:asciiTheme="majorBidi" w:hAnsiTheme="majorBidi" w:cstheme="majorBidi"/>
          <w:color w:val="000000"/>
        </w:rPr>
        <w:t>Najafi</w:t>
      </w:r>
      <w:proofErr w:type="spellEnd"/>
      <w:r w:rsidRPr="006C0974">
        <w:rPr>
          <w:rFonts w:asciiTheme="majorBidi" w:hAnsiTheme="majorBidi" w:cstheme="majorBidi"/>
          <w:color w:val="000000"/>
        </w:rPr>
        <w:t xml:space="preserve">, </w:t>
      </w:r>
    </w:p>
    <w:p w:rsidR="006C0974" w:rsidRPr="006C0974" w:rsidRDefault="006C0974" w:rsidP="006C097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</w:rPr>
      </w:pPr>
      <w:r w:rsidRPr="006C0974">
        <w:rPr>
          <w:rFonts w:asciiTheme="majorBidi" w:hAnsiTheme="majorBidi" w:cstheme="majorBidi"/>
          <w:color w:val="000000"/>
        </w:rPr>
        <w:t>C</w:t>
      </w:r>
      <w:r w:rsidRPr="006C0974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6C0974">
        <w:rPr>
          <w:rFonts w:asciiTheme="majorBidi" w:hAnsiTheme="majorBidi" w:cstheme="majorBidi"/>
          <w:color w:val="000000"/>
        </w:rPr>
        <w:t>Katikireddy</w:t>
      </w:r>
      <w:proofErr w:type="spellEnd"/>
    </w:p>
    <w:p w:rsidR="006C0974" w:rsidRPr="006C0974" w:rsidRDefault="006C0974" w:rsidP="00456463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</w:rPr>
      </w:pPr>
      <w:bookmarkStart w:id="0" w:name="_GoBack"/>
      <w:r w:rsidRPr="006C0974">
        <w:rPr>
          <w:rFonts w:asciiTheme="majorBidi" w:hAnsiTheme="majorBidi" w:cstheme="majorBidi"/>
          <w:color w:val="000000"/>
        </w:rPr>
        <w:t xml:space="preserve">UCSF Fresno Medical Education </w:t>
      </w:r>
      <w:r>
        <w:rPr>
          <w:rFonts w:asciiTheme="majorBidi" w:hAnsiTheme="majorBidi" w:cstheme="majorBidi"/>
          <w:color w:val="000000"/>
        </w:rPr>
        <w:t>P</w:t>
      </w:r>
      <w:r w:rsidRPr="006C0974">
        <w:rPr>
          <w:rFonts w:asciiTheme="majorBidi" w:hAnsiTheme="majorBidi" w:cstheme="majorBidi"/>
          <w:color w:val="000000"/>
        </w:rPr>
        <w:t>rogram,</w:t>
      </w:r>
      <w:r>
        <w:rPr>
          <w:rFonts w:asciiTheme="majorBidi" w:hAnsiTheme="majorBidi" w:cstheme="majorBidi"/>
          <w:color w:val="000000"/>
        </w:rPr>
        <w:t xml:space="preserve"> </w:t>
      </w:r>
      <w:r w:rsidRPr="006C0974">
        <w:rPr>
          <w:rFonts w:asciiTheme="majorBidi" w:hAnsiTheme="majorBidi" w:cstheme="majorBidi"/>
          <w:color w:val="000000"/>
        </w:rPr>
        <w:t>Fresno,</w:t>
      </w:r>
      <w:r>
        <w:rPr>
          <w:rFonts w:asciiTheme="majorBidi" w:hAnsiTheme="majorBidi" w:cstheme="majorBidi"/>
          <w:color w:val="000000"/>
        </w:rPr>
        <w:t xml:space="preserve"> </w:t>
      </w:r>
      <w:r w:rsidRPr="006C0974">
        <w:rPr>
          <w:rFonts w:asciiTheme="majorBidi" w:hAnsiTheme="majorBidi" w:cstheme="majorBidi"/>
          <w:color w:val="000000"/>
        </w:rPr>
        <w:t>C</w:t>
      </w:r>
      <w:r w:rsidR="00456463">
        <w:rPr>
          <w:rFonts w:asciiTheme="majorBidi" w:hAnsiTheme="majorBidi" w:cstheme="majorBidi"/>
          <w:color w:val="000000"/>
        </w:rPr>
        <w:t>A</w:t>
      </w:r>
      <w:bookmarkEnd w:id="0"/>
      <w:r w:rsidRPr="006C0974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</w:rPr>
        <w:t xml:space="preserve"> USA</w:t>
      </w:r>
    </w:p>
    <w:p w:rsidR="006C0974" w:rsidRPr="00456463" w:rsidRDefault="006C0974" w:rsidP="00F11E45">
      <w:pPr>
        <w:rPr>
          <w:rFonts w:ascii="Times New Roman" w:hAnsi="Times New Roman"/>
          <w:b/>
          <w:sz w:val="20"/>
          <w:szCs w:val="20"/>
        </w:rPr>
      </w:pPr>
    </w:p>
    <w:p w:rsidR="009335AC" w:rsidRPr="00105068" w:rsidRDefault="009335AC" w:rsidP="006C0974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bidi="he-IL"/>
        </w:rPr>
      </w:pPr>
      <w:r w:rsidRPr="006C0974">
        <w:rPr>
          <w:rFonts w:ascii="Times New Roman" w:hAnsi="Times New Roman"/>
          <w:i/>
          <w:lang w:bidi="he-IL"/>
        </w:rPr>
        <w:t>Objective</w:t>
      </w:r>
      <w:r w:rsidRPr="00105068">
        <w:rPr>
          <w:rFonts w:ascii="Times New Roman" w:hAnsi="Times New Roman"/>
          <w:iCs/>
          <w:lang w:bidi="he-IL"/>
        </w:rPr>
        <w:t>: To determine the echocardiographic (Echo) predictors of heart failure (HF) in hypertensive cardiomyopathy (HTN-CM)</w:t>
      </w:r>
      <w:r w:rsidR="000B08DF">
        <w:rPr>
          <w:rFonts w:ascii="Times New Roman" w:hAnsi="Times New Roman"/>
          <w:iCs/>
          <w:lang w:bidi="he-IL"/>
        </w:rPr>
        <w:t>.</w:t>
      </w:r>
    </w:p>
    <w:p w:rsidR="005152CE" w:rsidRPr="00105068" w:rsidRDefault="005152CE" w:rsidP="006C09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0974">
        <w:rPr>
          <w:rFonts w:ascii="Times New Roman" w:hAnsi="Times New Roman"/>
          <w:i/>
          <w:iCs/>
        </w:rPr>
        <w:t>Background</w:t>
      </w:r>
      <w:r w:rsidRPr="00105068">
        <w:rPr>
          <w:rFonts w:ascii="Times New Roman" w:hAnsi="Times New Roman"/>
        </w:rPr>
        <w:t>:</w:t>
      </w:r>
      <w:r w:rsidR="006C0974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>In hypertensive cardiomyopathy (HTN</w:t>
      </w:r>
      <w:r w:rsidR="001F5630" w:rsidRPr="00105068">
        <w:rPr>
          <w:rFonts w:ascii="Times New Roman" w:hAnsi="Times New Roman"/>
        </w:rPr>
        <w:t>-</w:t>
      </w:r>
      <w:r w:rsidRPr="00105068">
        <w:rPr>
          <w:rFonts w:ascii="Times New Roman" w:hAnsi="Times New Roman"/>
        </w:rPr>
        <w:t>CM), Echocardiographic (Echo) predictors of heart</w:t>
      </w:r>
      <w:r w:rsidR="001F5630" w:rsidRPr="00105068">
        <w:rPr>
          <w:rFonts w:ascii="Times New Roman" w:hAnsi="Times New Roman"/>
        </w:rPr>
        <w:t xml:space="preserve"> failure (HF) are not well studied</w:t>
      </w:r>
      <w:r w:rsidR="000B08DF">
        <w:rPr>
          <w:rFonts w:ascii="Times New Roman" w:hAnsi="Times New Roman"/>
        </w:rPr>
        <w:t xml:space="preserve">. </w:t>
      </w:r>
      <w:r w:rsidRPr="00105068">
        <w:rPr>
          <w:rFonts w:ascii="Times New Roman" w:hAnsi="Times New Roman"/>
        </w:rPr>
        <w:t>We sought to evalu</w:t>
      </w:r>
      <w:r w:rsidR="00A63D94" w:rsidRPr="00105068">
        <w:rPr>
          <w:rFonts w:ascii="Times New Roman" w:hAnsi="Times New Roman"/>
        </w:rPr>
        <w:t>ate the</w:t>
      </w:r>
      <w:r w:rsidR="00F751E8" w:rsidRPr="00105068">
        <w:rPr>
          <w:rFonts w:ascii="Times New Roman" w:hAnsi="Times New Roman"/>
        </w:rPr>
        <w:t xml:space="preserve"> atrial, ventricular, valvular and vascular (aortic)</w:t>
      </w:r>
      <w:r w:rsidR="00A63D94" w:rsidRPr="00105068">
        <w:rPr>
          <w:rFonts w:ascii="Times New Roman" w:hAnsi="Times New Roman"/>
        </w:rPr>
        <w:t xml:space="preserve"> </w:t>
      </w:r>
      <w:r w:rsidR="00C100AE" w:rsidRPr="00105068">
        <w:rPr>
          <w:rFonts w:ascii="Times New Roman" w:hAnsi="Times New Roman"/>
        </w:rPr>
        <w:t>morphologic</w:t>
      </w:r>
      <w:r w:rsidR="001F5630" w:rsidRPr="00105068">
        <w:rPr>
          <w:rFonts w:ascii="Times New Roman" w:hAnsi="Times New Roman"/>
        </w:rPr>
        <w:t xml:space="preserve"> and functional</w:t>
      </w:r>
      <w:r w:rsidRPr="00105068">
        <w:rPr>
          <w:rFonts w:ascii="Times New Roman" w:hAnsi="Times New Roman"/>
        </w:rPr>
        <w:t xml:space="preserve"> predictors of HF</w:t>
      </w:r>
      <w:r w:rsidR="00855D32" w:rsidRPr="00105068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>in HTN</w:t>
      </w:r>
      <w:r w:rsidR="001F5630" w:rsidRPr="00105068">
        <w:rPr>
          <w:rFonts w:ascii="Times New Roman" w:hAnsi="Times New Roman"/>
        </w:rPr>
        <w:t>-</w:t>
      </w:r>
      <w:r w:rsidRPr="00105068">
        <w:rPr>
          <w:rFonts w:ascii="Times New Roman" w:hAnsi="Times New Roman"/>
        </w:rPr>
        <w:t>CM.</w:t>
      </w:r>
    </w:p>
    <w:p w:rsidR="005152CE" w:rsidRPr="00105068" w:rsidRDefault="005152CE" w:rsidP="006C09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0974">
        <w:rPr>
          <w:rFonts w:ascii="Times New Roman" w:hAnsi="Times New Roman"/>
          <w:i/>
          <w:iCs/>
        </w:rPr>
        <w:t>Methods</w:t>
      </w:r>
      <w:r w:rsidRPr="00105068">
        <w:rPr>
          <w:rFonts w:ascii="Times New Roman" w:hAnsi="Times New Roman"/>
        </w:rPr>
        <w:t>:</w:t>
      </w:r>
      <w:r w:rsidR="006C0974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>From Echo laboratory, we identified 280 consecutive cases of HTN</w:t>
      </w:r>
      <w:r w:rsidR="001F5630" w:rsidRPr="00105068">
        <w:rPr>
          <w:rFonts w:ascii="Times New Roman" w:hAnsi="Times New Roman"/>
        </w:rPr>
        <w:t>-CM and 62 controls</w:t>
      </w:r>
      <w:r w:rsidR="00F751E8" w:rsidRPr="00105068">
        <w:rPr>
          <w:rFonts w:ascii="Times New Roman" w:hAnsi="Times New Roman"/>
        </w:rPr>
        <w:t xml:space="preserve"> with a history of hypertension and no cardiomyopathy</w:t>
      </w:r>
      <w:r w:rsidR="001F5630" w:rsidRPr="00105068">
        <w:rPr>
          <w:rFonts w:ascii="Times New Roman" w:hAnsi="Times New Roman"/>
        </w:rPr>
        <w:t xml:space="preserve"> (HTN-</w:t>
      </w:r>
      <w:r w:rsidRPr="00105068">
        <w:rPr>
          <w:rFonts w:ascii="Times New Roman" w:hAnsi="Times New Roman"/>
        </w:rPr>
        <w:t>No CM).</w:t>
      </w:r>
      <w:r w:rsidR="008A1006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 xml:space="preserve">We examined them for a history of HF, clinical, EKG </w:t>
      </w:r>
      <w:r w:rsidR="00F11E45" w:rsidRPr="00105068">
        <w:rPr>
          <w:rFonts w:ascii="Times New Roman" w:hAnsi="Times New Roman"/>
        </w:rPr>
        <w:t xml:space="preserve">and Echo variables including </w:t>
      </w:r>
      <w:r w:rsidR="00855D32" w:rsidRPr="00105068">
        <w:rPr>
          <w:rFonts w:ascii="Times New Roman" w:hAnsi="Times New Roman"/>
        </w:rPr>
        <w:t xml:space="preserve">but not limited to </w:t>
      </w:r>
      <w:r w:rsidR="00F751E8" w:rsidRPr="00105068">
        <w:rPr>
          <w:rFonts w:ascii="Times New Roman" w:hAnsi="Times New Roman"/>
        </w:rPr>
        <w:t>left ventricular (</w:t>
      </w:r>
      <w:r w:rsidR="00F11E45" w:rsidRPr="00105068">
        <w:rPr>
          <w:rFonts w:ascii="Times New Roman" w:hAnsi="Times New Roman"/>
        </w:rPr>
        <w:t>LV</w:t>
      </w:r>
      <w:r w:rsidR="00F751E8" w:rsidRPr="00105068">
        <w:rPr>
          <w:rFonts w:ascii="Times New Roman" w:hAnsi="Times New Roman"/>
        </w:rPr>
        <w:t xml:space="preserve">) </w:t>
      </w:r>
      <w:r w:rsidRPr="00105068">
        <w:rPr>
          <w:rFonts w:ascii="Times New Roman" w:hAnsi="Times New Roman"/>
        </w:rPr>
        <w:t>mass, L</w:t>
      </w:r>
      <w:r w:rsidR="001F5630" w:rsidRPr="00105068">
        <w:rPr>
          <w:rFonts w:ascii="Times New Roman" w:hAnsi="Times New Roman"/>
        </w:rPr>
        <w:t xml:space="preserve">V geometry, </w:t>
      </w:r>
      <w:r w:rsidR="00C100AE" w:rsidRPr="00105068">
        <w:rPr>
          <w:rFonts w:ascii="Times New Roman" w:hAnsi="Times New Roman"/>
        </w:rPr>
        <w:t xml:space="preserve">LV </w:t>
      </w:r>
      <w:r w:rsidR="001F5630" w:rsidRPr="00105068">
        <w:rPr>
          <w:rFonts w:ascii="Times New Roman" w:hAnsi="Times New Roman"/>
        </w:rPr>
        <w:t>EF, diastolic function</w:t>
      </w:r>
      <w:r w:rsidRPr="00105068">
        <w:rPr>
          <w:rFonts w:ascii="Times New Roman" w:hAnsi="Times New Roman"/>
        </w:rPr>
        <w:t xml:space="preserve"> and mitral annular systolic velocity (S’), a surrogate of </w:t>
      </w:r>
      <w:r w:rsidR="00C100AE" w:rsidRPr="00105068">
        <w:rPr>
          <w:rFonts w:ascii="Times New Roman" w:hAnsi="Times New Roman"/>
        </w:rPr>
        <w:t xml:space="preserve">myocardial systolic </w:t>
      </w:r>
      <w:r w:rsidRPr="00105068">
        <w:rPr>
          <w:rFonts w:ascii="Times New Roman" w:hAnsi="Times New Roman"/>
        </w:rPr>
        <w:t>function.</w:t>
      </w:r>
      <w:r w:rsidR="008A1006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>HTN</w:t>
      </w:r>
      <w:r w:rsidR="001F5630" w:rsidRPr="00105068">
        <w:rPr>
          <w:rFonts w:ascii="Times New Roman" w:hAnsi="Times New Roman"/>
        </w:rPr>
        <w:t>-</w:t>
      </w:r>
      <w:r w:rsidR="00855D32" w:rsidRPr="00105068">
        <w:rPr>
          <w:rFonts w:ascii="Times New Roman" w:hAnsi="Times New Roman"/>
        </w:rPr>
        <w:t xml:space="preserve">CM </w:t>
      </w:r>
      <w:r w:rsidRPr="00105068">
        <w:rPr>
          <w:rFonts w:ascii="Times New Roman" w:hAnsi="Times New Roman"/>
        </w:rPr>
        <w:t xml:space="preserve">with HF was </w:t>
      </w:r>
      <w:r w:rsidR="00F11E45" w:rsidRPr="00105068">
        <w:rPr>
          <w:rFonts w:ascii="Times New Roman" w:hAnsi="Times New Roman"/>
        </w:rPr>
        <w:t xml:space="preserve">compared with the group without </w:t>
      </w:r>
      <w:r w:rsidRPr="00105068">
        <w:rPr>
          <w:rFonts w:ascii="Times New Roman" w:hAnsi="Times New Roman"/>
        </w:rPr>
        <w:t>HF and controls.</w:t>
      </w:r>
    </w:p>
    <w:p w:rsidR="005152CE" w:rsidRPr="00105068" w:rsidRDefault="005152CE" w:rsidP="006C09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0974">
        <w:rPr>
          <w:rFonts w:ascii="Times New Roman" w:hAnsi="Times New Roman"/>
          <w:i/>
          <w:iCs/>
        </w:rPr>
        <w:t>Results:</w:t>
      </w:r>
      <w:r w:rsidR="006C0974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>In HTN</w:t>
      </w:r>
      <w:r w:rsidR="001F5630" w:rsidRPr="00105068">
        <w:rPr>
          <w:rFonts w:ascii="Times New Roman" w:hAnsi="Times New Roman"/>
        </w:rPr>
        <w:t>-</w:t>
      </w:r>
      <w:r w:rsidRPr="00105068">
        <w:rPr>
          <w:rFonts w:ascii="Times New Roman" w:hAnsi="Times New Roman"/>
        </w:rPr>
        <w:t xml:space="preserve">CM, 66 %, 28 % and 6 % had concentric hypertrophy, concentric remodeling and eccentric hypertrophy </w:t>
      </w:r>
      <w:r w:rsidR="008A1006">
        <w:rPr>
          <w:rFonts w:ascii="Times New Roman" w:hAnsi="Times New Roman"/>
        </w:rPr>
        <w:t xml:space="preserve">respectively. </w:t>
      </w:r>
      <w:r w:rsidR="00855D32" w:rsidRPr="00105068">
        <w:rPr>
          <w:rFonts w:ascii="Times New Roman" w:hAnsi="Times New Roman"/>
        </w:rPr>
        <w:t xml:space="preserve">Females were 57%; Mean </w:t>
      </w:r>
      <w:r w:rsidRPr="00105068">
        <w:rPr>
          <w:rFonts w:ascii="Times New Roman" w:hAnsi="Times New Roman"/>
        </w:rPr>
        <w:t>ag</w:t>
      </w:r>
      <w:r w:rsidR="00F11E45" w:rsidRPr="00105068">
        <w:rPr>
          <w:rFonts w:ascii="Times New Roman" w:hAnsi="Times New Roman"/>
        </w:rPr>
        <w:t xml:space="preserve">e was 56 ± 14 years. </w:t>
      </w:r>
      <w:r w:rsidR="000B08DF">
        <w:rPr>
          <w:rFonts w:ascii="Times New Roman" w:hAnsi="Times New Roman"/>
        </w:rPr>
        <w:t xml:space="preserve"> </w:t>
      </w:r>
      <w:r w:rsidR="00F11E45" w:rsidRPr="00105068">
        <w:rPr>
          <w:rFonts w:ascii="Times New Roman" w:hAnsi="Times New Roman"/>
        </w:rPr>
        <w:t xml:space="preserve">39% had HF </w:t>
      </w:r>
      <w:r w:rsidRPr="00105068">
        <w:rPr>
          <w:rFonts w:ascii="Times New Roman" w:hAnsi="Times New Roman"/>
        </w:rPr>
        <w:t xml:space="preserve">among which 82% had HF with preserved EF (EF &gt;50%). On bivariate analysis, a significant difference was noted in 2 out of 14 Echo </w:t>
      </w:r>
      <w:r w:rsidR="001F5630" w:rsidRPr="00105068">
        <w:rPr>
          <w:rFonts w:ascii="Times New Roman" w:hAnsi="Times New Roman"/>
        </w:rPr>
        <w:t xml:space="preserve">variables </w:t>
      </w:r>
      <w:r w:rsidRPr="00105068">
        <w:rPr>
          <w:rFonts w:ascii="Times New Roman" w:hAnsi="Times New Roman"/>
        </w:rPr>
        <w:t>(LV</w:t>
      </w:r>
      <w:r w:rsidR="00EC6A77" w:rsidRPr="00105068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>diast</w:t>
      </w:r>
      <w:r w:rsidR="00EC6A77" w:rsidRPr="00105068">
        <w:rPr>
          <w:rFonts w:ascii="Times New Roman" w:hAnsi="Times New Roman"/>
        </w:rPr>
        <w:t xml:space="preserve">olic dysfunction and </w:t>
      </w:r>
      <w:r w:rsidR="00F11E45" w:rsidRPr="00105068">
        <w:rPr>
          <w:rFonts w:ascii="Times New Roman" w:hAnsi="Times New Roman"/>
        </w:rPr>
        <w:t xml:space="preserve">S’) </w:t>
      </w:r>
      <w:r w:rsidRPr="00105068">
        <w:rPr>
          <w:rFonts w:ascii="Times New Roman" w:hAnsi="Times New Roman"/>
        </w:rPr>
        <w:t xml:space="preserve">and 4 clinical parameters (CAD, renal dysfunction, tobacco and methamphetamine abuse). </w:t>
      </w:r>
      <w:r w:rsidR="004C7099" w:rsidRPr="00105068">
        <w:rPr>
          <w:rFonts w:ascii="Times New Roman" w:hAnsi="Times New Roman"/>
        </w:rPr>
        <w:t>Of note</w:t>
      </w:r>
      <w:r w:rsidRPr="00105068">
        <w:rPr>
          <w:rFonts w:ascii="Times New Roman" w:hAnsi="Times New Roman"/>
        </w:rPr>
        <w:t>, no differenc</w:t>
      </w:r>
      <w:r w:rsidR="004C7099" w:rsidRPr="00105068">
        <w:rPr>
          <w:rFonts w:ascii="Times New Roman" w:hAnsi="Times New Roman"/>
        </w:rPr>
        <w:t xml:space="preserve">e was observed in LV phenotype, </w:t>
      </w:r>
      <w:r w:rsidRPr="00105068">
        <w:rPr>
          <w:rFonts w:ascii="Times New Roman" w:hAnsi="Times New Roman"/>
        </w:rPr>
        <w:t xml:space="preserve">mass and EF </w:t>
      </w:r>
      <w:r w:rsidR="004C7099" w:rsidRPr="00105068">
        <w:rPr>
          <w:rFonts w:ascii="Times New Roman" w:hAnsi="Times New Roman"/>
        </w:rPr>
        <w:t xml:space="preserve">between </w:t>
      </w:r>
      <w:r w:rsidR="00F11E45" w:rsidRPr="00105068">
        <w:rPr>
          <w:rFonts w:ascii="Times New Roman" w:hAnsi="Times New Roman"/>
        </w:rPr>
        <w:t>HTN</w:t>
      </w:r>
      <w:r w:rsidR="001F5630" w:rsidRPr="00105068">
        <w:rPr>
          <w:rFonts w:ascii="Times New Roman" w:hAnsi="Times New Roman"/>
        </w:rPr>
        <w:t>-</w:t>
      </w:r>
      <w:r w:rsidR="00F11E45" w:rsidRPr="00105068">
        <w:rPr>
          <w:rFonts w:ascii="Times New Roman" w:hAnsi="Times New Roman"/>
        </w:rPr>
        <w:t xml:space="preserve">CM with </w:t>
      </w:r>
      <w:r w:rsidRPr="00105068">
        <w:rPr>
          <w:rFonts w:ascii="Times New Roman" w:hAnsi="Times New Roman"/>
        </w:rPr>
        <w:t>and without HF groups. On multivariate analysis</w:t>
      </w:r>
      <w:r w:rsidR="00A63D94" w:rsidRPr="00105068">
        <w:rPr>
          <w:rFonts w:ascii="Times New Roman" w:hAnsi="Times New Roman"/>
        </w:rPr>
        <w:t>, LV advanced</w:t>
      </w:r>
      <w:r w:rsidR="00F751E8" w:rsidRPr="00105068">
        <w:rPr>
          <w:rFonts w:ascii="Times New Roman" w:hAnsi="Times New Roman"/>
        </w:rPr>
        <w:t xml:space="preserve"> (moderate to severe grade)</w:t>
      </w:r>
      <w:r w:rsidR="00A63D94" w:rsidRPr="00105068">
        <w:rPr>
          <w:rFonts w:ascii="Times New Roman" w:hAnsi="Times New Roman"/>
        </w:rPr>
        <w:t xml:space="preserve"> diastolic dysfunction </w:t>
      </w:r>
      <w:r w:rsidR="00E138C5">
        <w:rPr>
          <w:rFonts w:ascii="Times New Roman" w:hAnsi="Times New Roman"/>
        </w:rPr>
        <w:t>(OR: 2.36; CI: 1.13-</w:t>
      </w:r>
      <w:r w:rsidR="00F11E45" w:rsidRPr="00105068">
        <w:rPr>
          <w:rFonts w:ascii="Times New Roman" w:hAnsi="Times New Roman"/>
        </w:rPr>
        <w:t xml:space="preserve">4.93; </w:t>
      </w:r>
      <w:r w:rsidRPr="00105068">
        <w:rPr>
          <w:rFonts w:ascii="Times New Roman" w:hAnsi="Times New Roman"/>
        </w:rPr>
        <w:t>p=0.02) and i</w:t>
      </w:r>
      <w:r w:rsidR="00F11E45" w:rsidRPr="00105068">
        <w:rPr>
          <w:rFonts w:ascii="Times New Roman" w:hAnsi="Times New Roman"/>
        </w:rPr>
        <w:t>mpaired S</w:t>
      </w:r>
      <w:r w:rsidR="00E138C5">
        <w:rPr>
          <w:rFonts w:ascii="Times New Roman" w:hAnsi="Times New Roman"/>
        </w:rPr>
        <w:t>’ (≤6cm/sec, OR: 1.79; CI: 1.30-</w:t>
      </w:r>
      <w:r w:rsidR="00F11E45" w:rsidRPr="00105068">
        <w:rPr>
          <w:rFonts w:ascii="Times New Roman" w:hAnsi="Times New Roman"/>
        </w:rPr>
        <w:t>3.30;</w:t>
      </w:r>
      <w:r w:rsidR="001F5630" w:rsidRPr="00105068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>p=0.01)</w:t>
      </w:r>
      <w:r w:rsidR="00F11E45" w:rsidRPr="00105068">
        <w:rPr>
          <w:rFonts w:ascii="Times New Roman" w:hAnsi="Times New Roman"/>
        </w:rPr>
        <w:t xml:space="preserve"> were the only independent Echo</w:t>
      </w:r>
      <w:r w:rsidR="001F5630" w:rsidRPr="00105068">
        <w:rPr>
          <w:rFonts w:ascii="Times New Roman" w:hAnsi="Times New Roman"/>
        </w:rPr>
        <w:t xml:space="preserve"> </w:t>
      </w:r>
      <w:r w:rsidRPr="00105068">
        <w:rPr>
          <w:rFonts w:ascii="Times New Roman" w:hAnsi="Times New Roman"/>
        </w:rPr>
        <w:t>predictors of HF (figure)</w:t>
      </w:r>
      <w:r w:rsidR="008A1006">
        <w:rPr>
          <w:rFonts w:ascii="Times New Roman" w:hAnsi="Times New Roman"/>
        </w:rPr>
        <w:t>.</w:t>
      </w:r>
    </w:p>
    <w:p w:rsidR="00B1687E" w:rsidRPr="00105068" w:rsidRDefault="005152CE" w:rsidP="006C09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0974">
        <w:rPr>
          <w:rFonts w:ascii="Times New Roman" w:hAnsi="Times New Roman"/>
          <w:i/>
          <w:iCs/>
        </w:rPr>
        <w:t>Conclusion</w:t>
      </w:r>
      <w:r w:rsidRPr="00105068">
        <w:rPr>
          <w:rFonts w:ascii="Times New Roman" w:hAnsi="Times New Roman"/>
        </w:rPr>
        <w:t>:</w:t>
      </w:r>
      <w:r w:rsidR="006C0974">
        <w:rPr>
          <w:rFonts w:ascii="Times New Roman" w:hAnsi="Times New Roman"/>
        </w:rPr>
        <w:t xml:space="preserve"> </w:t>
      </w:r>
      <w:r w:rsidR="00F751E8" w:rsidRPr="00105068">
        <w:rPr>
          <w:rFonts w:ascii="Times New Roman" w:hAnsi="Times New Roman"/>
        </w:rPr>
        <w:t>LV functional (advanced diastolic dysfunction and i</w:t>
      </w:r>
      <w:r w:rsidR="00A63D94" w:rsidRPr="00105068">
        <w:rPr>
          <w:rFonts w:ascii="Times New Roman" w:hAnsi="Times New Roman"/>
        </w:rPr>
        <w:t>mpaired S’</w:t>
      </w:r>
      <w:r w:rsidR="00F751E8" w:rsidRPr="00105068">
        <w:rPr>
          <w:rFonts w:ascii="Times New Roman" w:hAnsi="Times New Roman"/>
        </w:rPr>
        <w:t xml:space="preserve">) but not the morphologic parameters (CM phenotype, LV mass) </w:t>
      </w:r>
      <w:r w:rsidRPr="00105068">
        <w:rPr>
          <w:rFonts w:ascii="Times New Roman" w:hAnsi="Times New Roman"/>
        </w:rPr>
        <w:t>are the independent</w:t>
      </w:r>
      <w:r w:rsidR="00855D32" w:rsidRPr="00105068">
        <w:rPr>
          <w:rFonts w:ascii="Times New Roman" w:hAnsi="Times New Roman"/>
        </w:rPr>
        <w:t xml:space="preserve"> Echo</w:t>
      </w:r>
      <w:r w:rsidRPr="00105068">
        <w:rPr>
          <w:rFonts w:ascii="Times New Roman" w:hAnsi="Times New Roman"/>
        </w:rPr>
        <w:t xml:space="preserve"> predictors of HF in HTN</w:t>
      </w:r>
      <w:r w:rsidR="00855D32" w:rsidRPr="00105068">
        <w:rPr>
          <w:rFonts w:ascii="Times New Roman" w:hAnsi="Times New Roman"/>
        </w:rPr>
        <w:t>-</w:t>
      </w:r>
      <w:r w:rsidRPr="00105068">
        <w:rPr>
          <w:rFonts w:ascii="Times New Roman" w:hAnsi="Times New Roman"/>
        </w:rPr>
        <w:t>CM.</w:t>
      </w:r>
    </w:p>
    <w:p w:rsidR="00E05939" w:rsidRPr="00887048" w:rsidRDefault="0013130C" w:rsidP="006C0974">
      <w:pPr>
        <w:rPr>
          <w:rFonts w:ascii="Arial" w:hAnsi="Arial"/>
          <w:sz w:val="22"/>
          <w:szCs w:val="22"/>
        </w:rPr>
      </w:pPr>
      <w:r>
        <w:rPr>
          <w:rFonts w:ascii="Times New Roman" w:hAnsi="Times New Roman"/>
          <w:noProof/>
          <w:lang w:bidi="he-IL"/>
        </w:rPr>
        <w:drawing>
          <wp:inline distT="0" distB="0" distL="0" distR="0">
            <wp:extent cx="5405755" cy="2726055"/>
            <wp:effectExtent l="0" t="0" r="4445" b="0"/>
            <wp:docPr id="1" name="Picture 1" descr="Final 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Bar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939" w:rsidRPr="00887048" w:rsidSect="003A65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39" w:rsidRDefault="00673339" w:rsidP="0013130C">
      <w:r>
        <w:separator/>
      </w:r>
    </w:p>
  </w:endnote>
  <w:endnote w:type="continuationSeparator" w:id="0">
    <w:p w:rsidR="00673339" w:rsidRDefault="00673339" w:rsidP="0013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39" w:rsidRDefault="00673339" w:rsidP="0013130C">
      <w:r>
        <w:separator/>
      </w:r>
    </w:p>
  </w:footnote>
  <w:footnote w:type="continuationSeparator" w:id="0">
    <w:p w:rsidR="00673339" w:rsidRDefault="00673339" w:rsidP="0013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0C" w:rsidRPr="00825942" w:rsidRDefault="006C0974" w:rsidP="006C0974">
    <w:pPr>
      <w:pStyle w:val="Header"/>
      <w:rPr>
        <w:rFonts w:asciiTheme="majorBidi" w:hAnsiTheme="majorBidi" w:cstheme="majorBidi"/>
      </w:rPr>
    </w:pPr>
    <w:r w:rsidRPr="00825942">
      <w:rPr>
        <w:rFonts w:asciiTheme="majorBidi" w:hAnsiTheme="majorBidi" w:cstheme="majorBidi"/>
      </w:rPr>
      <w:t xml:space="preserve">1163   either    Cat: </w:t>
    </w:r>
    <w:r w:rsidRPr="00825942">
      <w:rPr>
        <w:rFonts w:asciiTheme="majorBidi" w:hAnsiTheme="majorBidi" w:cstheme="majorBidi"/>
        <w:color w:val="000000"/>
        <w:shd w:val="clear" w:color="auto" w:fill="FFFFFF"/>
      </w:rPr>
      <w:t>Left ventricular hypertrophy and hypertrophic cardiomyopathy</w:t>
    </w:r>
    <w:r w:rsidRPr="00825942">
      <w:rPr>
        <w:rStyle w:val="apple-converted-space"/>
        <w:rFonts w:asciiTheme="majorBidi" w:hAnsiTheme="majorBidi" w:cstheme="majorBid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E66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8C"/>
    <w:rsid w:val="0000502B"/>
    <w:rsid w:val="000178E9"/>
    <w:rsid w:val="0008358C"/>
    <w:rsid w:val="00086FD7"/>
    <w:rsid w:val="00095A8B"/>
    <w:rsid w:val="00096140"/>
    <w:rsid w:val="00096298"/>
    <w:rsid w:val="000A150C"/>
    <w:rsid w:val="000A525B"/>
    <w:rsid w:val="000B08DF"/>
    <w:rsid w:val="000B0D97"/>
    <w:rsid w:val="000B5813"/>
    <w:rsid w:val="000B6F42"/>
    <w:rsid w:val="000B73CA"/>
    <w:rsid w:val="000D4AE8"/>
    <w:rsid w:val="000D5F28"/>
    <w:rsid w:val="000E0D12"/>
    <w:rsid w:val="000E66A8"/>
    <w:rsid w:val="000F3442"/>
    <w:rsid w:val="000F61A2"/>
    <w:rsid w:val="00105068"/>
    <w:rsid w:val="001065F2"/>
    <w:rsid w:val="001102D7"/>
    <w:rsid w:val="001131EA"/>
    <w:rsid w:val="0013130C"/>
    <w:rsid w:val="001575D7"/>
    <w:rsid w:val="00161AB8"/>
    <w:rsid w:val="0019001C"/>
    <w:rsid w:val="00195C03"/>
    <w:rsid w:val="001B126F"/>
    <w:rsid w:val="001B3053"/>
    <w:rsid w:val="001B7852"/>
    <w:rsid w:val="001C0BEB"/>
    <w:rsid w:val="001F5073"/>
    <w:rsid w:val="001F5630"/>
    <w:rsid w:val="002120C6"/>
    <w:rsid w:val="00244523"/>
    <w:rsid w:val="00244954"/>
    <w:rsid w:val="00244BD4"/>
    <w:rsid w:val="0026445D"/>
    <w:rsid w:val="00272423"/>
    <w:rsid w:val="0027414D"/>
    <w:rsid w:val="002815EC"/>
    <w:rsid w:val="0028184D"/>
    <w:rsid w:val="002926BA"/>
    <w:rsid w:val="002A2587"/>
    <w:rsid w:val="002A792E"/>
    <w:rsid w:val="002A7AC5"/>
    <w:rsid w:val="002B3DA1"/>
    <w:rsid w:val="002B763E"/>
    <w:rsid w:val="002D4D70"/>
    <w:rsid w:val="00300085"/>
    <w:rsid w:val="00313C87"/>
    <w:rsid w:val="003347B7"/>
    <w:rsid w:val="00342D71"/>
    <w:rsid w:val="00356410"/>
    <w:rsid w:val="00357D08"/>
    <w:rsid w:val="003630AE"/>
    <w:rsid w:val="00386DCC"/>
    <w:rsid w:val="003926E1"/>
    <w:rsid w:val="00396442"/>
    <w:rsid w:val="003A64FC"/>
    <w:rsid w:val="003A6556"/>
    <w:rsid w:val="003B0A42"/>
    <w:rsid w:val="003C2372"/>
    <w:rsid w:val="003D694B"/>
    <w:rsid w:val="003E5BC5"/>
    <w:rsid w:val="003E7D68"/>
    <w:rsid w:val="0041247D"/>
    <w:rsid w:val="00441E0A"/>
    <w:rsid w:val="00455EBE"/>
    <w:rsid w:val="00456463"/>
    <w:rsid w:val="0047099F"/>
    <w:rsid w:val="00471A68"/>
    <w:rsid w:val="00474D55"/>
    <w:rsid w:val="0047708C"/>
    <w:rsid w:val="00482030"/>
    <w:rsid w:val="00483266"/>
    <w:rsid w:val="00491EC4"/>
    <w:rsid w:val="004A2533"/>
    <w:rsid w:val="004B69AD"/>
    <w:rsid w:val="004C2ABC"/>
    <w:rsid w:val="004C3038"/>
    <w:rsid w:val="004C7099"/>
    <w:rsid w:val="004D3865"/>
    <w:rsid w:val="004D59F4"/>
    <w:rsid w:val="004F2C22"/>
    <w:rsid w:val="005152CE"/>
    <w:rsid w:val="00515973"/>
    <w:rsid w:val="00520D84"/>
    <w:rsid w:val="005250AE"/>
    <w:rsid w:val="0054086D"/>
    <w:rsid w:val="00550B23"/>
    <w:rsid w:val="00555378"/>
    <w:rsid w:val="00594D2D"/>
    <w:rsid w:val="0059642A"/>
    <w:rsid w:val="005B01CB"/>
    <w:rsid w:val="005D5766"/>
    <w:rsid w:val="005E480D"/>
    <w:rsid w:val="005F4430"/>
    <w:rsid w:val="006072D9"/>
    <w:rsid w:val="00645CFC"/>
    <w:rsid w:val="00671A38"/>
    <w:rsid w:val="00673339"/>
    <w:rsid w:val="006A55EE"/>
    <w:rsid w:val="006B13A6"/>
    <w:rsid w:val="006B447B"/>
    <w:rsid w:val="006C0974"/>
    <w:rsid w:val="006E24C8"/>
    <w:rsid w:val="006F3D7F"/>
    <w:rsid w:val="007002AB"/>
    <w:rsid w:val="00703E74"/>
    <w:rsid w:val="00704850"/>
    <w:rsid w:val="00714F23"/>
    <w:rsid w:val="00716EF8"/>
    <w:rsid w:val="00717920"/>
    <w:rsid w:val="00736417"/>
    <w:rsid w:val="00781835"/>
    <w:rsid w:val="007834A5"/>
    <w:rsid w:val="0078360C"/>
    <w:rsid w:val="00786205"/>
    <w:rsid w:val="007A32E1"/>
    <w:rsid w:val="007B1A7C"/>
    <w:rsid w:val="007D4CA3"/>
    <w:rsid w:val="007E11A1"/>
    <w:rsid w:val="0081573B"/>
    <w:rsid w:val="00815919"/>
    <w:rsid w:val="00825942"/>
    <w:rsid w:val="00826BC7"/>
    <w:rsid w:val="00842C2C"/>
    <w:rsid w:val="00855D32"/>
    <w:rsid w:val="00867C59"/>
    <w:rsid w:val="00877992"/>
    <w:rsid w:val="00877B0B"/>
    <w:rsid w:val="00887048"/>
    <w:rsid w:val="00893D76"/>
    <w:rsid w:val="008A1006"/>
    <w:rsid w:val="008F680A"/>
    <w:rsid w:val="00910E4F"/>
    <w:rsid w:val="00926B07"/>
    <w:rsid w:val="00931501"/>
    <w:rsid w:val="009335AC"/>
    <w:rsid w:val="00933F0D"/>
    <w:rsid w:val="00951E4F"/>
    <w:rsid w:val="00954F56"/>
    <w:rsid w:val="00960BFE"/>
    <w:rsid w:val="00981CB9"/>
    <w:rsid w:val="009B26D7"/>
    <w:rsid w:val="009C6937"/>
    <w:rsid w:val="009D5906"/>
    <w:rsid w:val="00A22693"/>
    <w:rsid w:val="00A30EE9"/>
    <w:rsid w:val="00A43FD2"/>
    <w:rsid w:val="00A46E8B"/>
    <w:rsid w:val="00A6080C"/>
    <w:rsid w:val="00A611A9"/>
    <w:rsid w:val="00A63D94"/>
    <w:rsid w:val="00A7781B"/>
    <w:rsid w:val="00A97DB9"/>
    <w:rsid w:val="00AA5F86"/>
    <w:rsid w:val="00AC190B"/>
    <w:rsid w:val="00AF2F9C"/>
    <w:rsid w:val="00B01B1F"/>
    <w:rsid w:val="00B16524"/>
    <w:rsid w:val="00B1687E"/>
    <w:rsid w:val="00B311EE"/>
    <w:rsid w:val="00B53596"/>
    <w:rsid w:val="00B5780F"/>
    <w:rsid w:val="00B60579"/>
    <w:rsid w:val="00B63FD7"/>
    <w:rsid w:val="00B720C7"/>
    <w:rsid w:val="00B82409"/>
    <w:rsid w:val="00B96414"/>
    <w:rsid w:val="00BA2D05"/>
    <w:rsid w:val="00BA4AE8"/>
    <w:rsid w:val="00BC2690"/>
    <w:rsid w:val="00BE5B69"/>
    <w:rsid w:val="00BE65EA"/>
    <w:rsid w:val="00BF27ED"/>
    <w:rsid w:val="00C100AE"/>
    <w:rsid w:val="00C73711"/>
    <w:rsid w:val="00C80D3D"/>
    <w:rsid w:val="00C83C88"/>
    <w:rsid w:val="00C91787"/>
    <w:rsid w:val="00C9380B"/>
    <w:rsid w:val="00C96535"/>
    <w:rsid w:val="00CB3410"/>
    <w:rsid w:val="00CC31CE"/>
    <w:rsid w:val="00D02016"/>
    <w:rsid w:val="00D36912"/>
    <w:rsid w:val="00D3701D"/>
    <w:rsid w:val="00D5456F"/>
    <w:rsid w:val="00D65E2C"/>
    <w:rsid w:val="00D7182C"/>
    <w:rsid w:val="00D77C51"/>
    <w:rsid w:val="00D81193"/>
    <w:rsid w:val="00D85DCA"/>
    <w:rsid w:val="00DA763C"/>
    <w:rsid w:val="00DA7B30"/>
    <w:rsid w:val="00DC23E6"/>
    <w:rsid w:val="00DC34B3"/>
    <w:rsid w:val="00DD02C1"/>
    <w:rsid w:val="00DF0A36"/>
    <w:rsid w:val="00DF5263"/>
    <w:rsid w:val="00E05939"/>
    <w:rsid w:val="00E138C5"/>
    <w:rsid w:val="00E26602"/>
    <w:rsid w:val="00E32262"/>
    <w:rsid w:val="00E7351C"/>
    <w:rsid w:val="00E751B5"/>
    <w:rsid w:val="00E77925"/>
    <w:rsid w:val="00E86324"/>
    <w:rsid w:val="00E93939"/>
    <w:rsid w:val="00EC6A77"/>
    <w:rsid w:val="00ED13DE"/>
    <w:rsid w:val="00F02A19"/>
    <w:rsid w:val="00F11E45"/>
    <w:rsid w:val="00F22531"/>
    <w:rsid w:val="00F300EE"/>
    <w:rsid w:val="00F72C7A"/>
    <w:rsid w:val="00F72E4E"/>
    <w:rsid w:val="00F751E8"/>
    <w:rsid w:val="00F80ABB"/>
    <w:rsid w:val="00F80F77"/>
    <w:rsid w:val="00F92255"/>
    <w:rsid w:val="00F92E96"/>
    <w:rsid w:val="00FA6DF0"/>
    <w:rsid w:val="00FC4EFC"/>
    <w:rsid w:val="00FC5226"/>
    <w:rsid w:val="00FE126F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C434F-AD89-4D48-9016-AAA6195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0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0C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C0974"/>
  </w:style>
  <w:style w:type="paragraph" w:styleId="NormalWeb">
    <w:name w:val="Normal (Web)"/>
    <w:basedOn w:val="Normal"/>
    <w:uiPriority w:val="99"/>
    <w:semiHidden/>
    <w:unhideWhenUsed/>
    <w:rsid w:val="006C0974"/>
    <w:pPr>
      <w:spacing w:before="100" w:beforeAutospacing="1" w:after="100" w:afterAutospacing="1"/>
    </w:pPr>
    <w:rPr>
      <w:rFonts w:ascii="Times New Roman" w:eastAsia="Times New Roman" w:hAnsi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Katikireddy</dc:creator>
  <cp:keywords/>
  <cp:lastModifiedBy>Karyn-PC</cp:lastModifiedBy>
  <cp:revision>5</cp:revision>
  <dcterms:created xsi:type="dcterms:W3CDTF">2016-03-02T09:46:00Z</dcterms:created>
  <dcterms:modified xsi:type="dcterms:W3CDTF">2016-03-02T10:28:00Z</dcterms:modified>
</cp:coreProperties>
</file>